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010" w:rsidRPr="000001DE" w:rsidRDefault="005D5010" w:rsidP="005D5010">
      <w:pPr>
        <w:tabs>
          <w:tab w:val="left" w:pos="851"/>
        </w:tabs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1386674" y="723569"/>
            <wp:positionH relativeFrom="margin">
              <wp:align>left</wp:align>
            </wp:positionH>
            <wp:positionV relativeFrom="margin">
              <wp:align>top</wp:align>
            </wp:positionV>
            <wp:extent cx="1315499" cy="500932"/>
            <wp:effectExtent l="19050" t="0" r="0" b="0"/>
            <wp:wrapSquare wrapText="bothSides"/>
            <wp:docPr id="6" name="Рисунок 1" descr="C:\Users\USER\Desktop\раочий стол 1\новый логотип ВИРО\виро лого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очий стол 1\новый логотип ВИРО\виро лого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499" cy="500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АВГУСТОВСК</w:t>
      </w:r>
      <w:r w:rsidR="00A0402B" w:rsidRPr="00EE57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ИЙ </w:t>
      </w:r>
      <w:r w:rsidR="00A040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ПЕДАГОГИЧЕСКИЙ СОВЕТ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– 2026 </w:t>
      </w:r>
    </w:p>
    <w:p w:rsidR="005D5010" w:rsidRPr="000001DE" w:rsidRDefault="005D5010" w:rsidP="005D501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«Год дошкольного образования: формируем будущее вместе»</w:t>
      </w:r>
    </w:p>
    <w:p w:rsidR="005D5010" w:rsidRPr="000001DE" w:rsidRDefault="005D5010" w:rsidP="005D5010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(профессиональный </w:t>
      </w:r>
      <w:proofErr w:type="spellStart"/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воркшоп</w:t>
      </w:r>
      <w:proofErr w:type="spellEnd"/>
      <w:r w:rsidRPr="00000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CF542B" w:rsidRDefault="00CF542B" w:rsidP="00CF542B"/>
    <w:p w:rsidR="00775FB1" w:rsidRPr="00F61AD9" w:rsidRDefault="00F35D3F" w:rsidP="00F61AD9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Индивидуальная работа по формированию</w:t>
      </w:r>
      <w:r w:rsidRPr="00F3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управленческие дейс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твия</w:t>
      </w:r>
      <w:r w:rsidR="00F61AD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F35D3F" w:rsidRPr="00F35D3F" w:rsidRDefault="00F61AD9" w:rsidP="00F3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75FB1">
        <w:rPr>
          <w:rFonts w:ascii="Times New Roman" w:eastAsia="Times New Roman" w:hAnsi="Times New Roman" w:cs="Times New Roman"/>
          <w:sz w:val="28"/>
          <w:szCs w:val="28"/>
          <w:lang w:eastAsia="ru-RU"/>
        </w:rPr>
        <w:t>ействия старайтесь формулировать через глаголы</w:t>
      </w:r>
      <w:r w:rsidR="00F35D3F" w:rsidRPr="00F3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F35D3F" w:rsidRPr="00F35D3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«утвердить», «разработать», «провести», «обновить», «зафиксировать»</w:t>
      </w:r>
      <w:r w:rsidR="00F35D3F" w:rsidRPr="00F35D3F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Избегайте общих фраз вроде «улучшить работу».</w:t>
      </w:r>
    </w:p>
    <w:p w:rsidR="00F35D3F" w:rsidRPr="00F35D3F" w:rsidRDefault="00F35D3F" w:rsidP="00F35D3F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3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</w:t>
      </w:r>
      <w:r w:rsidR="00775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деляйте</w:t>
      </w:r>
      <w:r w:rsidRPr="00F35D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изме</w:t>
      </w:r>
      <w:r w:rsidR="00775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римый результат к концу определенного срока (месяца, квартала, года)</w:t>
      </w:r>
    </w:p>
    <w:p w:rsidR="00F35D3F" w:rsidRPr="00F35D3F" w:rsidRDefault="00775FB1" w:rsidP="00F35D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Прописывайте 1 ключевой результат</w:t>
      </w:r>
      <w:r w:rsidR="00F35D3F" w:rsidRPr="00F35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проекту, который можно измерить:</w:t>
      </w:r>
    </w:p>
    <w:p w:rsidR="00F35D3F" w:rsidRPr="00F35D3F" w:rsidRDefault="00F35D3F" w:rsidP="00F35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D3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количественно (охват групп, количество событий, доля педагогов, прошедших обучение, процент родителей, принявших участие);</w:t>
      </w:r>
    </w:p>
    <w:p w:rsidR="00F35D3F" w:rsidRPr="00F35D3F" w:rsidRDefault="00F35D3F" w:rsidP="00F35D3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D3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 (наличие локальных актов, обновлённая среда по критериям, согласованный календарный план событий).</w:t>
      </w:r>
    </w:p>
    <w:p w:rsidR="00F35D3F" w:rsidRDefault="00F35D3F" w:rsidP="00CF54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5D3F" w:rsidRDefault="00F35D3F" w:rsidP="00CF54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542B" w:rsidRDefault="00CF542B" w:rsidP="00CF54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1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Шаблон </w:t>
      </w:r>
      <w:proofErr w:type="spellStart"/>
      <w:proofErr w:type="gramStart"/>
      <w:r w:rsidRPr="00AA1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чек</w:t>
      </w:r>
      <w:r w:rsidRPr="00AA1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листа</w:t>
      </w:r>
      <w:proofErr w:type="spellEnd"/>
      <w:proofErr w:type="gramEnd"/>
    </w:p>
    <w:p w:rsidR="00CF542B" w:rsidRDefault="00CF542B" w:rsidP="00CF54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AA10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индивидуального плана действий руководителя ДОО по внедрению федеральных/региональных воспитательных проектов</w:t>
      </w:r>
    </w:p>
    <w:p w:rsidR="00CF542B" w:rsidRDefault="00CF542B" w:rsidP="00CF542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10625" w:type="dxa"/>
        <w:tblLayout w:type="fixed"/>
        <w:tblLook w:val="04A0"/>
      </w:tblPr>
      <w:tblGrid>
        <w:gridCol w:w="458"/>
        <w:gridCol w:w="2202"/>
        <w:gridCol w:w="2693"/>
        <w:gridCol w:w="1505"/>
        <w:gridCol w:w="1897"/>
        <w:gridCol w:w="1870"/>
      </w:tblGrid>
      <w:tr w:rsidR="00CF542B" w:rsidTr="005D5010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02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действия/ задача</w:t>
            </w:r>
          </w:p>
        </w:tc>
        <w:tc>
          <w:tcPr>
            <w:tcW w:w="2693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Конкретные шаги (что делать)</w:t>
            </w: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1897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Риски и способы минимизации</w:t>
            </w: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Ключевой результат </w:t>
            </w:r>
          </w:p>
        </w:tc>
      </w:tr>
      <w:tr w:rsidR="00CF542B" w:rsidRPr="00AA1031" w:rsidTr="005D5010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A10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2" w:type="dxa"/>
          </w:tcPr>
          <w:p w:rsidR="00CF542B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</w:p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  <w:tc>
          <w:tcPr>
            <w:tcW w:w="2693" w:type="dxa"/>
          </w:tcPr>
          <w:p w:rsidR="00CF542B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E5704" w:rsidRDefault="00EE5704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E5704" w:rsidRPr="00AA1031" w:rsidRDefault="00EE5704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542B" w:rsidRPr="00AA1031" w:rsidTr="005D5010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02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подготовка педагогов</w:t>
            </w:r>
          </w:p>
        </w:tc>
        <w:tc>
          <w:tcPr>
            <w:tcW w:w="2693" w:type="dxa"/>
          </w:tcPr>
          <w:p w:rsidR="00CF542B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Pr="00AA1031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542B" w:rsidRPr="00AA1031" w:rsidTr="005D5010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02" w:type="dxa"/>
          </w:tcPr>
          <w:p w:rsidR="005D5010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предметно</w:t>
            </w: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</w:r>
          </w:p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пространственной среды</w:t>
            </w:r>
          </w:p>
        </w:tc>
        <w:tc>
          <w:tcPr>
            <w:tcW w:w="2693" w:type="dxa"/>
          </w:tcPr>
          <w:p w:rsidR="00CF542B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E5704" w:rsidRPr="00AA1031" w:rsidRDefault="00EE5704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542B" w:rsidRPr="00AA1031" w:rsidTr="005D5010">
        <w:tc>
          <w:tcPr>
            <w:tcW w:w="458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202" w:type="dxa"/>
          </w:tcPr>
          <w:p w:rsidR="00CF542B" w:rsidRPr="00AA1031" w:rsidRDefault="00CF542B" w:rsidP="005D5010">
            <w:pPr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9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родителей и социальных партнёров</w:t>
            </w:r>
          </w:p>
        </w:tc>
        <w:tc>
          <w:tcPr>
            <w:tcW w:w="2693" w:type="dxa"/>
          </w:tcPr>
          <w:p w:rsidR="00CF542B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D5010" w:rsidRDefault="005D5010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E5704" w:rsidRPr="00AA1031" w:rsidRDefault="00EE5704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AA1031" w:rsidRDefault="00CF542B" w:rsidP="00344D7C">
            <w:pPr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F542B" w:rsidRPr="00AA1031" w:rsidTr="005D5010">
        <w:tc>
          <w:tcPr>
            <w:tcW w:w="458" w:type="dxa"/>
          </w:tcPr>
          <w:p w:rsidR="00CF542B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02" w:type="dxa"/>
          </w:tcPr>
          <w:p w:rsidR="00CF542B" w:rsidRPr="00995506" w:rsidRDefault="00CF542B" w:rsidP="005D5010">
            <w:pPr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CF542B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010" w:rsidRDefault="005D5010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010" w:rsidRDefault="005D5010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010" w:rsidRDefault="005D5010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010" w:rsidRDefault="005D5010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010" w:rsidRDefault="005D5010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D5010" w:rsidRPr="00995506" w:rsidRDefault="005D5010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5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7" w:type="dxa"/>
          </w:tcPr>
          <w:p w:rsidR="00CF542B" w:rsidRPr="00995506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0" w:type="dxa"/>
          </w:tcPr>
          <w:p w:rsidR="00CF542B" w:rsidRPr="00AA1031" w:rsidRDefault="00CF542B" w:rsidP="006564DE">
            <w:pPr>
              <w:jc w:val="center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A2007C" w:rsidRDefault="00A2007C"/>
    <w:p w:rsidR="00775FB1" w:rsidRPr="00F35D3F" w:rsidRDefault="00F61AD9" w:rsidP="00775FB1">
      <w:pPr>
        <w:pStyle w:val="2"/>
        <w:spacing w:before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775FB1" w:rsidRPr="00F35D3F">
        <w:rPr>
          <w:rFonts w:ascii="Times New Roman" w:hAnsi="Times New Roman" w:cs="Times New Roman"/>
          <w:color w:val="auto"/>
          <w:sz w:val="28"/>
          <w:szCs w:val="28"/>
        </w:rPr>
        <w:t>Правила формулировок</w:t>
      </w:r>
      <w:r w:rsidR="00775FB1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775FB1" w:rsidRPr="00F35D3F" w:rsidRDefault="00775FB1" w:rsidP="00775F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D3F">
        <w:rPr>
          <w:rFonts w:ascii="Times New Roman" w:hAnsi="Times New Roman" w:cs="Times New Roman"/>
          <w:sz w:val="28"/>
          <w:szCs w:val="28"/>
        </w:rPr>
        <w:t>Пишите кратко, ёмко, в повелительной форме для действий.</w:t>
      </w:r>
    </w:p>
    <w:p w:rsidR="00775FB1" w:rsidRPr="00F35D3F" w:rsidRDefault="00775FB1" w:rsidP="00775F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D3F">
        <w:rPr>
          <w:rFonts w:ascii="Times New Roman" w:hAnsi="Times New Roman" w:cs="Times New Roman"/>
          <w:sz w:val="28"/>
          <w:szCs w:val="28"/>
        </w:rPr>
        <w:t>Используйте измеримые показатели и конкретные даты.</w:t>
      </w:r>
    </w:p>
    <w:p w:rsidR="00775FB1" w:rsidRPr="00F35D3F" w:rsidRDefault="00775FB1" w:rsidP="00775F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D3F">
        <w:rPr>
          <w:rFonts w:ascii="Times New Roman" w:hAnsi="Times New Roman" w:cs="Times New Roman"/>
          <w:sz w:val="28"/>
          <w:szCs w:val="28"/>
        </w:rPr>
        <w:t xml:space="preserve">Избегайте размытых формулировок: </w:t>
      </w:r>
      <w:proofErr w:type="gramStart"/>
      <w:r w:rsidRPr="00F35D3F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F35D3F">
        <w:rPr>
          <w:rFonts w:ascii="Times New Roman" w:hAnsi="Times New Roman" w:cs="Times New Roman"/>
          <w:sz w:val="28"/>
          <w:szCs w:val="28"/>
        </w:rPr>
        <w:t xml:space="preserve"> «повысить </w:t>
      </w:r>
      <w:proofErr w:type="gramStart"/>
      <w:r w:rsidRPr="00F35D3F">
        <w:rPr>
          <w:rFonts w:ascii="Times New Roman" w:hAnsi="Times New Roman" w:cs="Times New Roman"/>
          <w:sz w:val="28"/>
          <w:szCs w:val="28"/>
        </w:rPr>
        <w:t>вовлечённость</w:t>
      </w:r>
      <w:proofErr w:type="gramEnd"/>
      <w:r w:rsidRPr="00F35D3F">
        <w:rPr>
          <w:rFonts w:ascii="Times New Roman" w:hAnsi="Times New Roman" w:cs="Times New Roman"/>
          <w:sz w:val="28"/>
          <w:szCs w:val="28"/>
        </w:rPr>
        <w:t>» — «обеспечить участие не менее X% семей в 1 мероприятии».</w:t>
      </w:r>
    </w:p>
    <w:p w:rsidR="00775FB1" w:rsidRPr="00F35D3F" w:rsidRDefault="00775FB1" w:rsidP="00775FB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5D3F">
        <w:rPr>
          <w:rFonts w:ascii="Times New Roman" w:hAnsi="Times New Roman" w:cs="Times New Roman"/>
          <w:sz w:val="28"/>
          <w:szCs w:val="28"/>
        </w:rPr>
        <w:t>Связывайте каждое действие с нормативной базой (ФОП </w:t>
      </w:r>
      <w:proofErr w:type="gramStart"/>
      <w:r w:rsidRPr="00F35D3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35D3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F35D3F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  <w:r w:rsidRPr="00F35D3F">
        <w:rPr>
          <w:rFonts w:ascii="Times New Roman" w:hAnsi="Times New Roman" w:cs="Times New Roman"/>
          <w:sz w:val="28"/>
          <w:szCs w:val="28"/>
        </w:rPr>
        <w:t xml:space="preserve"> программа воспитания, локальные акты).</w:t>
      </w:r>
    </w:p>
    <w:p w:rsidR="00775FB1" w:rsidRDefault="00775FB1" w:rsidP="00775FB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F7DB3" w:rsidRDefault="00DF7DB3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/>
    <w:p w:rsidR="00344D7C" w:rsidRDefault="00344D7C" w:rsidP="00344D7C"/>
    <w:sectPr w:rsidR="00344D7C" w:rsidSect="00CF54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B69"/>
    <w:multiLevelType w:val="multilevel"/>
    <w:tmpl w:val="EFC2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7C320B"/>
    <w:multiLevelType w:val="multilevel"/>
    <w:tmpl w:val="1404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EF21C5"/>
    <w:multiLevelType w:val="multilevel"/>
    <w:tmpl w:val="74369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731048"/>
    <w:multiLevelType w:val="multilevel"/>
    <w:tmpl w:val="A53A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D8486B"/>
    <w:multiLevelType w:val="multilevel"/>
    <w:tmpl w:val="EBEED2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542B"/>
    <w:rsid w:val="001C2F89"/>
    <w:rsid w:val="00344D7C"/>
    <w:rsid w:val="003460C8"/>
    <w:rsid w:val="003771CB"/>
    <w:rsid w:val="003F6DD7"/>
    <w:rsid w:val="005D5010"/>
    <w:rsid w:val="006F295E"/>
    <w:rsid w:val="00775FB1"/>
    <w:rsid w:val="00853F5F"/>
    <w:rsid w:val="00860FFC"/>
    <w:rsid w:val="009A21E3"/>
    <w:rsid w:val="00A0402B"/>
    <w:rsid w:val="00A2007C"/>
    <w:rsid w:val="00B83587"/>
    <w:rsid w:val="00CF542B"/>
    <w:rsid w:val="00DF7DB3"/>
    <w:rsid w:val="00E177FC"/>
    <w:rsid w:val="00EE5704"/>
    <w:rsid w:val="00F35D3F"/>
    <w:rsid w:val="00F61AD9"/>
    <w:rsid w:val="00FC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42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5D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35D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down-word">
    <w:name w:val="markdown-word"/>
    <w:basedOn w:val="a0"/>
    <w:rsid w:val="00CF542B"/>
  </w:style>
  <w:style w:type="paragraph" w:styleId="a3">
    <w:name w:val="Normal (Web)"/>
    <w:basedOn w:val="a"/>
    <w:uiPriority w:val="99"/>
    <w:unhideWhenUsed/>
    <w:rsid w:val="00CF5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F5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F35D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uiPriority w:val="20"/>
    <w:qFormat/>
    <w:rsid w:val="00F35D3F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F35D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775F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6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2026-08-19T15:22:00Z</cp:lastPrinted>
  <dcterms:created xsi:type="dcterms:W3CDTF">2026-08-11T06:16:00Z</dcterms:created>
  <dcterms:modified xsi:type="dcterms:W3CDTF">2026-08-21T05:36:00Z</dcterms:modified>
</cp:coreProperties>
</file>